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161620" w:rsidRDefault="00161620" w:rsidP="00B37E3A">
      <w:pPr>
        <w:outlineLvl w:val="0"/>
        <w:rPr>
          <w:b/>
        </w:rPr>
      </w:pPr>
      <w:r w:rsidRPr="00161620">
        <w:rPr>
          <w:b/>
        </w:rPr>
        <w:t>You Can Write for Children</w:t>
      </w:r>
      <w:r>
        <w:rPr>
          <w:b/>
        </w:rPr>
        <w:t xml:space="preserve"> </w:t>
      </w:r>
      <w:r w:rsidRPr="00161620">
        <w:rPr>
          <w:b/>
        </w:rPr>
        <w:t xml:space="preserve">with </w:t>
      </w:r>
      <w:smartTag w:uri="urn:schemas-microsoft-com:office:smarttags" w:element="PersonName">
        <w:smartTag w:uri="urn:schemas-microsoft-com:office:smarttags" w:element="PersonName">
          <w:r w:rsidRPr="00161620">
            <w:rPr>
              <w:b/>
            </w:rPr>
            <w:t>Chris</w:t>
          </w:r>
        </w:smartTag>
        <w:r w:rsidRPr="00161620">
          <w:rPr>
            <w:b/>
          </w:rPr>
          <w:t xml:space="preserve"> Eboch</w:t>
        </w:r>
      </w:smartTag>
      <w:r w:rsidRPr="00161620">
        <w:rPr>
          <w:b/>
        </w:rPr>
        <w:t>, email chriseboch@gmail.com</w:t>
      </w:r>
    </w:p>
    <w:p w:rsidR="00161620" w:rsidRDefault="00161620" w:rsidP="00161620">
      <w:pPr>
        <w:rPr>
          <w:b/>
        </w:rPr>
      </w:pPr>
    </w:p>
    <w:p w:rsidR="000E1EA9" w:rsidRPr="000E1EA9" w:rsidRDefault="000E1EA9" w:rsidP="000E1EA9">
      <w:r w:rsidRPr="000E1EA9">
        <w:t xml:space="preserve">For homework, you'll review your list of ideas and choose your top three. Identify three possible markets for each. Then write up a paragraph explaining the idea and why it is suitable for your top market choice. </w:t>
      </w:r>
      <w:r>
        <w:t>If you</w:t>
      </w:r>
      <w:r w:rsidRPr="000E1EA9">
        <w:t xml:space="preserve"> signed up for personal feedback</w:t>
      </w:r>
      <w:r>
        <w:t>,</w:t>
      </w:r>
      <w:r w:rsidRPr="000E1EA9">
        <w:t xml:space="preserve"> send </w:t>
      </w:r>
      <w:r>
        <w:t>your</w:t>
      </w:r>
      <w:r w:rsidRPr="000E1EA9">
        <w:t xml:space="preserve"> ideas by e-mail and get suggestions on which idea to pursue first or how to tweak their ideas for marketability.</w:t>
      </w:r>
    </w:p>
    <w:p w:rsidR="000E1EA9" w:rsidRDefault="000E1EA9" w:rsidP="00EF169C">
      <w:pPr>
        <w:rPr>
          <w:b/>
        </w:rPr>
      </w:pPr>
    </w:p>
    <w:p w:rsidR="001A6D79" w:rsidRPr="001A6D79" w:rsidRDefault="001A6D79" w:rsidP="00B37E3A">
      <w:pPr>
        <w:outlineLvl w:val="0"/>
        <w:rPr>
          <w:b/>
        </w:rPr>
      </w:pPr>
      <w:r w:rsidRPr="001A6D79">
        <w:rPr>
          <w:b/>
        </w:rPr>
        <w:t>Resources</w:t>
      </w:r>
    </w:p>
    <w:p w:rsidR="001A6D79" w:rsidRPr="001A6D79" w:rsidRDefault="001A6D79" w:rsidP="001A6D79">
      <w:pPr>
        <w:rPr>
          <w:b/>
        </w:rPr>
      </w:pPr>
    </w:p>
    <w:p w:rsidR="001A6D79" w:rsidRPr="001A6D79" w:rsidRDefault="001A6D79" w:rsidP="001A6D79">
      <w:r w:rsidRPr="001A6D79">
        <w:t>Nancy I. Sanders: Yes! You Can Learn How to Write Children's Books, Get Them Published, and Build a Successful Writing Career – info on finding work for hire, writing proposals.</w:t>
      </w:r>
    </w:p>
    <w:p w:rsidR="001A6D79" w:rsidRPr="001A6D79" w:rsidRDefault="001A6D79" w:rsidP="001A6D79"/>
    <w:p w:rsidR="001A6D79" w:rsidRPr="001A6D79" w:rsidRDefault="001A6D79" w:rsidP="001A6D79">
      <w:r w:rsidRPr="001A6D79">
        <w:t>Market listings:</w:t>
      </w:r>
    </w:p>
    <w:p w:rsidR="001A6D79" w:rsidRPr="001A6D79" w:rsidRDefault="001A6D79" w:rsidP="001A6D79"/>
    <w:p w:rsidR="001A6D79" w:rsidRPr="001A6D79" w:rsidRDefault="001A6D79" w:rsidP="00B37E3A">
      <w:pPr>
        <w:outlineLvl w:val="0"/>
      </w:pPr>
      <w:r w:rsidRPr="001A6D79">
        <w:t xml:space="preserve">Children's Writer's &amp; Illustrator's Market, by Chuck </w:t>
      </w:r>
      <w:proofErr w:type="spellStart"/>
      <w:r w:rsidRPr="001A6D79">
        <w:t>Sambuchino</w:t>
      </w:r>
      <w:proofErr w:type="spellEnd"/>
    </w:p>
    <w:p w:rsidR="001A6D79" w:rsidRPr="001A6D79" w:rsidRDefault="001A6D79" w:rsidP="001A6D79"/>
    <w:p w:rsidR="001A6D79" w:rsidRPr="001A6D79" w:rsidRDefault="001A6D79" w:rsidP="00B37E3A">
      <w:pPr>
        <w:outlineLvl w:val="0"/>
      </w:pPr>
      <w:r w:rsidRPr="001A6D79">
        <w:t xml:space="preserve">Magazine Markets for Children’s Writers </w:t>
      </w:r>
    </w:p>
    <w:p w:rsidR="001A6D79" w:rsidRPr="001A6D79" w:rsidRDefault="001A6D79" w:rsidP="001A6D79"/>
    <w:p w:rsidR="001A6D79" w:rsidRPr="001A6D79" w:rsidRDefault="001A6D79" w:rsidP="00B37E3A">
      <w:pPr>
        <w:outlineLvl w:val="0"/>
      </w:pPr>
      <w:r w:rsidRPr="001A6D79">
        <w:t xml:space="preserve">Book Markets for Children’s Writers </w:t>
      </w:r>
    </w:p>
    <w:p w:rsidR="001A6D79" w:rsidRPr="001A6D79" w:rsidRDefault="001A6D79" w:rsidP="001A6D79"/>
    <w:p w:rsidR="001A6D79" w:rsidRDefault="001A6D79" w:rsidP="00EF169C">
      <w:pPr>
        <w:rPr>
          <w:b/>
        </w:rPr>
      </w:pPr>
    </w:p>
    <w:p w:rsidR="00EF169C" w:rsidRDefault="00EF169C" w:rsidP="00B37E3A">
      <w:pPr>
        <w:outlineLvl w:val="0"/>
        <w:rPr>
          <w:b/>
        </w:rPr>
      </w:pPr>
      <w:r>
        <w:rPr>
          <w:b/>
        </w:rPr>
        <w:t>Getting started</w:t>
      </w:r>
    </w:p>
    <w:p w:rsidR="00166C85" w:rsidRDefault="00166C85" w:rsidP="00EF169C"/>
    <w:p w:rsidR="00EF169C" w:rsidRDefault="00EF169C" w:rsidP="00EF169C">
      <w:r>
        <w:t>1. Start with an idea - be specific and narrow, especially with short stories or articles. Focus on an individual person and situation, not a universal</w:t>
      </w:r>
      <w:r w:rsidR="00166C85">
        <w:t xml:space="preserve"> ideal</w:t>
      </w:r>
      <w:r>
        <w:t>.</w:t>
      </w:r>
    </w:p>
    <w:p w:rsidR="00814C5D" w:rsidRDefault="00814C5D" w:rsidP="00EF169C"/>
    <w:p w:rsidR="00EF169C" w:rsidRDefault="00EF169C" w:rsidP="00EF169C">
      <w:r>
        <w:t xml:space="preserve">2. Ask yourself: </w:t>
      </w:r>
      <w:r>
        <w:tab/>
        <w:t>What am I trying to accomplish?</w:t>
      </w:r>
    </w:p>
    <w:p w:rsidR="00EF169C" w:rsidRDefault="00EF169C" w:rsidP="00EF169C">
      <w:pPr>
        <w:tabs>
          <w:tab w:val="left" w:pos="720"/>
          <w:tab w:val="left" w:pos="2160"/>
        </w:tabs>
      </w:pPr>
      <w:r>
        <w:tab/>
      </w:r>
      <w:r>
        <w:tab/>
        <w:t>Who am I trying to reach?</w:t>
      </w:r>
    </w:p>
    <w:p w:rsidR="00EF169C" w:rsidRDefault="00EF169C" w:rsidP="00EF169C">
      <w:pPr>
        <w:tabs>
          <w:tab w:val="left" w:pos="720"/>
          <w:tab w:val="left" w:pos="2160"/>
        </w:tabs>
      </w:pPr>
      <w:r>
        <w:tab/>
      </w:r>
      <w:r>
        <w:tab/>
        <w:t>Why am I writing this?</w:t>
      </w:r>
    </w:p>
    <w:p w:rsidR="00814C5D" w:rsidRDefault="00814C5D" w:rsidP="00EF169C"/>
    <w:p w:rsidR="00EF169C" w:rsidRDefault="00EF169C" w:rsidP="00EF169C">
      <w:r>
        <w:t xml:space="preserve">3. Know your audience – study the genre or publication. </w:t>
      </w:r>
      <w:r w:rsidR="00166C85">
        <w:t>Follow guidelines.</w:t>
      </w:r>
    </w:p>
    <w:p w:rsidR="00814C5D" w:rsidRDefault="00814C5D" w:rsidP="00EF169C"/>
    <w:p w:rsidR="00EF169C" w:rsidRDefault="00EF169C" w:rsidP="00EF169C">
      <w:r>
        <w:t xml:space="preserve">4. What do you need? </w:t>
      </w:r>
      <w:r w:rsidR="00166C85">
        <w:t>Will you have to do research or conduct interviews?</w:t>
      </w:r>
    </w:p>
    <w:p w:rsidR="00814C5D" w:rsidRDefault="00814C5D" w:rsidP="00EF169C"/>
    <w:p w:rsidR="00EF169C" w:rsidRDefault="00EF169C" w:rsidP="00A900F4"/>
    <w:p w:rsidR="00830873" w:rsidRDefault="00830873" w:rsidP="00830873">
      <w:pPr>
        <w:jc w:val="center"/>
        <w:rPr>
          <w:b/>
          <w:u w:val="single"/>
        </w:rPr>
      </w:pPr>
    </w:p>
    <w:sectPr w:rsidR="00830873" w:rsidSect="000E1EA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756736"/>
    <w:multiLevelType w:val="singleLevel"/>
    <w:tmpl w:val="84AA0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D73BD9"/>
    <w:multiLevelType w:val="hybridMultilevel"/>
    <w:tmpl w:val="75467038"/>
    <w:lvl w:ilvl="0" w:tplc="4FD059AC">
      <w:start w:val="1"/>
      <w:numFmt w:val="bullet"/>
      <w:pStyle w:val="bullet-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60E31"/>
    <w:multiLevelType w:val="hybridMultilevel"/>
    <w:tmpl w:val="A906F9FA"/>
    <w:lvl w:ilvl="0" w:tplc="8EA0152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14FE4"/>
    <w:multiLevelType w:val="hybridMultilevel"/>
    <w:tmpl w:val="451C9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84090"/>
    <w:multiLevelType w:val="hybridMultilevel"/>
    <w:tmpl w:val="5D34E848"/>
    <w:lvl w:ilvl="0" w:tplc="B5AA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A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E9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8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24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E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C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C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docVars>
    <w:docVar w:name="dgnword-docGUID" w:val="{482B471A-A840-4DFA-800B-EE4F8D014C8F}"/>
    <w:docVar w:name="dgnword-eventsink" w:val="94555224"/>
  </w:docVars>
  <w:rsids>
    <w:rsidRoot w:val="00A900F4"/>
    <w:rsid w:val="00005133"/>
    <w:rsid w:val="00096BDB"/>
    <w:rsid w:val="000E1EA9"/>
    <w:rsid w:val="00105CF0"/>
    <w:rsid w:val="0013772A"/>
    <w:rsid w:val="00161620"/>
    <w:rsid w:val="00166C85"/>
    <w:rsid w:val="001A6D79"/>
    <w:rsid w:val="001E2C14"/>
    <w:rsid w:val="00291BF1"/>
    <w:rsid w:val="00326A95"/>
    <w:rsid w:val="00375CFD"/>
    <w:rsid w:val="00412C05"/>
    <w:rsid w:val="00416505"/>
    <w:rsid w:val="00426F43"/>
    <w:rsid w:val="00462C17"/>
    <w:rsid w:val="00491F83"/>
    <w:rsid w:val="00494F44"/>
    <w:rsid w:val="00514EF2"/>
    <w:rsid w:val="00524442"/>
    <w:rsid w:val="00564BE2"/>
    <w:rsid w:val="005D6FCC"/>
    <w:rsid w:val="0062062C"/>
    <w:rsid w:val="006A0ABE"/>
    <w:rsid w:val="006A3822"/>
    <w:rsid w:val="006B1316"/>
    <w:rsid w:val="006B56DE"/>
    <w:rsid w:val="006B77FA"/>
    <w:rsid w:val="006D3A88"/>
    <w:rsid w:val="007138B5"/>
    <w:rsid w:val="00814C5D"/>
    <w:rsid w:val="00816977"/>
    <w:rsid w:val="00830873"/>
    <w:rsid w:val="00857153"/>
    <w:rsid w:val="008978C1"/>
    <w:rsid w:val="008E67D3"/>
    <w:rsid w:val="00A2178B"/>
    <w:rsid w:val="00A54432"/>
    <w:rsid w:val="00A900F4"/>
    <w:rsid w:val="00A96B6B"/>
    <w:rsid w:val="00AB7117"/>
    <w:rsid w:val="00B37E3A"/>
    <w:rsid w:val="00C020E5"/>
    <w:rsid w:val="00C02FE8"/>
    <w:rsid w:val="00C05879"/>
    <w:rsid w:val="00C634A9"/>
    <w:rsid w:val="00D00377"/>
    <w:rsid w:val="00D66C72"/>
    <w:rsid w:val="00D8034D"/>
    <w:rsid w:val="00DC0392"/>
    <w:rsid w:val="00EB17F0"/>
    <w:rsid w:val="00EF169C"/>
    <w:rsid w:val="00F00BCD"/>
    <w:rsid w:val="00F37C0E"/>
    <w:rsid w:val="00F40F86"/>
    <w:rsid w:val="00F4502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42"/>
    <w:rPr>
      <w:sz w:val="24"/>
    </w:rPr>
  </w:style>
  <w:style w:type="paragraph" w:styleId="Heading1">
    <w:name w:val="heading 1"/>
    <w:basedOn w:val="Normal"/>
    <w:link w:val="Heading1Char"/>
    <w:qFormat/>
    <w:rsid w:val="00524442"/>
    <w:pPr>
      <w:spacing w:before="100" w:beforeAutospacing="1" w:after="100" w:afterAutospacing="1"/>
      <w:outlineLvl w:val="0"/>
    </w:pPr>
    <w:rPr>
      <w:rFonts w:eastAsiaTheme="majorEastAsia" w:cs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4442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E2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C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2444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442"/>
    <w:rPr>
      <w:rFonts w:eastAsiaTheme="majorEastAsia" w:cs="Arial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E2C14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C1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C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13772A"/>
    <w:rPr>
      <w:rFonts w:eastAsiaTheme="majorEastAsia" w:cstheme="maj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524442"/>
    <w:rPr>
      <w:b/>
      <w:bCs/>
    </w:rPr>
  </w:style>
  <w:style w:type="character" w:styleId="Emphasis">
    <w:name w:val="Emphasis"/>
    <w:basedOn w:val="DefaultParagraphFont"/>
    <w:uiPriority w:val="20"/>
    <w:qFormat/>
    <w:rsid w:val="00524442"/>
    <w:rPr>
      <w:i/>
      <w:iCs/>
    </w:rPr>
  </w:style>
  <w:style w:type="paragraph" w:styleId="ListParagraph">
    <w:name w:val="List Paragraph"/>
    <w:basedOn w:val="Normal"/>
    <w:uiPriority w:val="34"/>
    <w:qFormat/>
    <w:rsid w:val="001E2C14"/>
    <w:pPr>
      <w:ind w:left="720"/>
      <w:contextualSpacing/>
    </w:pPr>
  </w:style>
  <w:style w:type="paragraph" w:styleId="NoSpacing">
    <w:name w:val="No Spacing"/>
    <w:uiPriority w:val="1"/>
    <w:qFormat/>
    <w:rsid w:val="00F00BCD"/>
    <w:rPr>
      <w:sz w:val="24"/>
    </w:rPr>
  </w:style>
  <w:style w:type="character" w:styleId="Hyperlink">
    <w:name w:val="Hyperlink"/>
    <w:basedOn w:val="DefaultParagraphFont"/>
    <w:uiPriority w:val="99"/>
    <w:unhideWhenUsed/>
    <w:rsid w:val="00A900F4"/>
    <w:rPr>
      <w:color w:val="0000FF" w:themeColor="hyperlink"/>
      <w:u w:val="single"/>
    </w:rPr>
  </w:style>
  <w:style w:type="paragraph" w:customStyle="1" w:styleId="bullet-list1">
    <w:name w:val="bullet-list_1"/>
    <w:basedOn w:val="Normal"/>
    <w:rsid w:val="00A54432"/>
    <w:pPr>
      <w:numPr>
        <w:numId w:val="1"/>
      </w:numPr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4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43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30873"/>
    <w:rPr>
      <w:szCs w:val="24"/>
    </w:rPr>
  </w:style>
  <w:style w:type="character" w:customStyle="1" w:styleId="EmailStyle291">
    <w:name w:val="EmailStyle29"/>
    <w:aliases w:val="EmailStyle29"/>
    <w:basedOn w:val="DefaultParagraphFont"/>
    <w:semiHidden/>
    <w:personal/>
    <w:personalReply/>
    <w:rsid w:val="008308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outline">
    <w:name w:val="outline"/>
    <w:basedOn w:val="Normal"/>
    <w:rsid w:val="00830873"/>
    <w:pPr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Eboch</dc:creator>
  <cp:lastModifiedBy>Chris Eboch</cp:lastModifiedBy>
  <cp:revision>14</cp:revision>
  <dcterms:created xsi:type="dcterms:W3CDTF">2014-07-06T21:38:00Z</dcterms:created>
  <dcterms:modified xsi:type="dcterms:W3CDTF">2014-07-08T15:50:00Z</dcterms:modified>
</cp:coreProperties>
</file>